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85" w:rsidRDefault="00F222C2">
      <w:r>
        <w:t>Офіційний дистриб’ютор</w:t>
      </w:r>
    </w:p>
    <w:p w:rsidR="00F222C2" w:rsidRDefault="00F222C2">
      <w:r>
        <w:t>В Київській області</w:t>
      </w:r>
    </w:p>
    <w:p w:rsidR="00F222C2" w:rsidRDefault="00F222C2">
      <w:r>
        <w:t>ФОП Сидорка В.П.</w:t>
      </w:r>
    </w:p>
    <w:p w:rsidR="00F222C2" w:rsidRDefault="003B488B">
      <w:r>
        <w:t xml:space="preserve">м. Біла Церква </w:t>
      </w:r>
    </w:p>
    <w:p w:rsidR="00F222C2" w:rsidRDefault="00F222C2">
      <w:r>
        <w:t>тел. 0971022869; 0976137577</w:t>
      </w:r>
    </w:p>
    <w:p w:rsidR="00F222C2" w:rsidRPr="00F222C2" w:rsidRDefault="00F222C2">
      <w:bookmarkStart w:id="0" w:name="_GoBack"/>
      <w:bookmarkEnd w:id="0"/>
    </w:p>
    <w:sectPr w:rsidR="00F222C2" w:rsidRPr="00F22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2"/>
    <w:rsid w:val="003B488B"/>
    <w:rsid w:val="00951585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081"/>
  <w15:chartTrackingRefBased/>
  <w15:docId w15:val="{B33434DD-E3D5-4821-9AD9-9762369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ievgen pyscholka</dc:creator>
  <cp:keywords/>
  <dc:description/>
  <cp:lastModifiedBy>ievgen pyscholka</cp:lastModifiedBy>
  <cp:revision>3</cp:revision>
  <dcterms:created xsi:type="dcterms:W3CDTF">2020-07-09T09:35:00Z</dcterms:created>
  <dcterms:modified xsi:type="dcterms:W3CDTF">2021-06-07T18:57:00Z</dcterms:modified>
</cp:coreProperties>
</file>